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63" w:tblpY="-7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581"/>
        <w:gridCol w:w="851"/>
        <w:gridCol w:w="1701"/>
      </w:tblGrid>
      <w:tr w:rsidR="006E4960" w:rsidRPr="006E4960" w14:paraId="06D5BC44" w14:textId="77777777" w:rsidTr="00BC5C92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75D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AB2694" w14:textId="09F3D3A9" w:rsidR="006E4960" w:rsidRDefault="006E4960" w:rsidP="006E4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5F3B73C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60" w:rsidRPr="006E4960" w14:paraId="035744E6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D4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DF8C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E723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E50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E4960" w:rsidRPr="006E4960" w14:paraId="429EBAD9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3D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E4960" w:rsidRPr="006E4960" w14:paraId="3A835362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F07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288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  <w:p w14:paraId="7B43423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14:paraId="5E515E8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Учебно-методические пособия и рекомендации </w:t>
            </w:r>
          </w:p>
          <w:p w14:paraId="72A338D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Журнал “Физическая культура в школе”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F2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6595130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2307B781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A17A00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0BE" w14:textId="247EC182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6E4960" w:rsidRPr="006E4960" w14:paraId="5AAA09CF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A1E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</w:tr>
      <w:tr w:rsidR="006E4960" w:rsidRPr="006E4960" w14:paraId="16EA3EEB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43C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E7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Таблицы (в соответствии с программой обучения)</w:t>
            </w:r>
          </w:p>
          <w:p w14:paraId="55609C5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960">
              <w:rPr>
                <w:rFonts w:ascii="Times New Roman" w:hAnsi="Times New Roman"/>
                <w:sz w:val="24"/>
                <w:szCs w:val="24"/>
              </w:rPr>
              <w:t>Схемы(</w:t>
            </w:r>
            <w:proofErr w:type="gramEnd"/>
            <w:r w:rsidRPr="006E4960">
              <w:rPr>
                <w:rFonts w:ascii="Times New Roman" w:hAnsi="Times New Roman"/>
                <w:sz w:val="24"/>
                <w:szCs w:val="24"/>
              </w:rPr>
              <w:t>в соответствии с программой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5D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3290553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47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60" w:rsidRPr="006E4960" w14:paraId="48EDBBE6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6F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Технические средства обучения (ТСО)</w:t>
            </w:r>
          </w:p>
        </w:tc>
      </w:tr>
      <w:tr w:rsidR="006E4960" w:rsidRPr="006E4960" w14:paraId="1EB77052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474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87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14:paraId="3978BB1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Мегафон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83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80CEA1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33C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7DC9E7" w14:textId="1726F9D8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4960" w:rsidRPr="006E4960" w14:paraId="48161158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59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Экранно-звуковые пособия</w:t>
            </w:r>
          </w:p>
        </w:tc>
      </w:tr>
      <w:tr w:rsidR="006E4960" w:rsidRPr="006E4960" w14:paraId="4BF3FD74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39C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FB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40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DC1" w14:textId="4D4B8D2A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4960" w:rsidRPr="006E4960" w14:paraId="7A2D98A3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AE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Учебно-практическое оборудование</w:t>
            </w:r>
          </w:p>
        </w:tc>
      </w:tr>
      <w:tr w:rsidR="006E4960" w:rsidRPr="006E4960" w14:paraId="1950B275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925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C8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Бревно напольное (3 м)</w:t>
            </w:r>
          </w:p>
          <w:p w14:paraId="7354F2C3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  <w:p w14:paraId="1CF22AF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Перекладина гимнастическая (пристеночная)</w:t>
            </w:r>
          </w:p>
          <w:p w14:paraId="1167F7F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  <w:p w14:paraId="5CA0803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Скамейка гимнастическая жесткая (4 м; 2 м)</w:t>
            </w:r>
          </w:p>
          <w:p w14:paraId="1463B4B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  <w:p w14:paraId="5019B30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</w:p>
          <w:p w14:paraId="04F6748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E230F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Палка гимнастическая </w:t>
            </w:r>
          </w:p>
          <w:p w14:paraId="697D7B93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  <w:p w14:paraId="0DFA9C6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Мат гимнастический </w:t>
            </w:r>
          </w:p>
          <w:p w14:paraId="624E173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Акробатическая дорожка</w:t>
            </w:r>
          </w:p>
          <w:p w14:paraId="68DE95D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Коврики: гимнастические, </w:t>
            </w:r>
            <w:r w:rsidRPr="006E4960">
              <w:rPr>
                <w:rFonts w:ascii="Times New Roman" w:hAnsi="Times New Roman"/>
                <w:color w:val="000000"/>
                <w:sz w:val="24"/>
                <w:szCs w:val="24"/>
              </w:rPr>
              <w:t>массажные</w:t>
            </w:r>
          </w:p>
          <w:p w14:paraId="3E273DA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  <w:p w14:paraId="02754D1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Обруч пластиковый детский</w:t>
            </w:r>
          </w:p>
          <w:p w14:paraId="691B5D3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Планка для прыжков в высоту </w:t>
            </w:r>
          </w:p>
          <w:p w14:paraId="59D51753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  <w:p w14:paraId="5EECA90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Флажки: разметочные с опорой; стартовые</w:t>
            </w:r>
          </w:p>
          <w:p w14:paraId="381DAEF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Лента финишная</w:t>
            </w:r>
          </w:p>
          <w:p w14:paraId="65CDF46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Дорожка разметочная резиновая для прыжков</w:t>
            </w:r>
          </w:p>
          <w:p w14:paraId="2925CF83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Рулетка измерительная</w:t>
            </w:r>
          </w:p>
          <w:p w14:paraId="2A96A1FE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Набор инструментов для подготовки прыжковых ям</w:t>
            </w:r>
          </w:p>
          <w:p w14:paraId="6FD1591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540D6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Лыжи детские (с креплениями и палками) </w:t>
            </w:r>
          </w:p>
          <w:p w14:paraId="2C92922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  <w:p w14:paraId="0DFE312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</w:t>
            </w:r>
          </w:p>
          <w:p w14:paraId="6BAF404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Жилетки игровые с номерами</w:t>
            </w:r>
          </w:p>
          <w:p w14:paraId="3D41278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972491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Волейбольная стойка универсальная</w:t>
            </w:r>
          </w:p>
          <w:p w14:paraId="4C62881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  <w:p w14:paraId="7B0AF99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1735D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  <w:p w14:paraId="6879FE61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20B7C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C9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  <w:p w14:paraId="4722242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03D190B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19AA485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34A6662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6EAAE97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2DCB9CF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751EA6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1C9950A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B6C565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3EBF812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53CB216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32CDD4B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1D658DC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5BFDC2D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3128BC5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02CE810C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7394D4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C556A5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3DC7CA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6CA689E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C05332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88C0C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5F58690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C34B79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283357CC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54BBE3B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471C66B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9E000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7374F70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3658A8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64F4020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FFE3D4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80AC5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7E61968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D95121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425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2DE1356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5922A6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96EB6E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858E2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E6F63E0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211A89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5F8531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Таб2</w:t>
            </w:r>
          </w:p>
          <w:p w14:paraId="77BE8F9E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AFA436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7B28A6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A0E50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A6365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9DD756C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03F3D5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A1D2640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67BB26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E02D55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8EEE01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AE53B48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79E752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2873D0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47119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382110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F9C141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3104F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класс</w:t>
            </w:r>
          </w:p>
          <w:p w14:paraId="12A96B91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468B02B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3AAB07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5C362C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9B96D4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0BC2C2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0A1191" w14:textId="283B6E56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E4960" w:rsidRPr="006E4960" w14:paraId="370709A4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C1F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</w:tr>
      <w:tr w:rsidR="006E4960" w:rsidRPr="006E4960" w14:paraId="4DC0A1DC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89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F57D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</w:t>
            </w:r>
          </w:p>
          <w:p w14:paraId="10F7723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Сетка и ракетки для игры в настольный теннис</w:t>
            </w:r>
          </w:p>
          <w:p w14:paraId="7FE5452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  <w:p w14:paraId="1999CFB8" w14:textId="3CC996BE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(</w:t>
            </w:r>
            <w:r w:rsidRPr="006E4960">
              <w:rPr>
                <w:rFonts w:ascii="Times New Roman" w:hAnsi="Times New Roman"/>
                <w:sz w:val="24"/>
                <w:szCs w:val="24"/>
              </w:rPr>
              <w:t>с доской)</w:t>
            </w:r>
          </w:p>
          <w:p w14:paraId="3CC2795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Шашки (с доской)</w:t>
            </w:r>
          </w:p>
          <w:p w14:paraId="0BB5107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Контейнер с комплектом игрового инвентаря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5842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4B57AA3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7D2958A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363A7DEB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7CFD8166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245A2EE0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F0EF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28A1EFC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1B22C1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A3E930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F19EB3E" w14:textId="77777777" w:rsid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C514ED" w14:textId="5062AD19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960" w:rsidRPr="006E4960" w14:paraId="2D6B786C" w14:textId="77777777" w:rsidTr="006E49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65FC" w14:textId="224F6313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 xml:space="preserve">Оборудование класса </w:t>
            </w:r>
          </w:p>
        </w:tc>
      </w:tr>
      <w:tr w:rsidR="006E4960" w:rsidRPr="006E4960" w14:paraId="49A6D92C" w14:textId="77777777" w:rsidTr="006E49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9517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C44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color w:val="000000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DD4A" w14:textId="77777777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96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888" w14:textId="0019E9E6" w:rsidR="006E4960" w:rsidRPr="006E4960" w:rsidRDefault="006E4960" w:rsidP="006E4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приобретается</w:t>
            </w:r>
          </w:p>
        </w:tc>
      </w:tr>
    </w:tbl>
    <w:p w14:paraId="649608E1" w14:textId="6F0FF436" w:rsidR="006E4960" w:rsidRPr="006E4960" w:rsidRDefault="006E4960" w:rsidP="006E4960">
      <w:pPr>
        <w:pStyle w:val="a3"/>
        <w:rPr>
          <w:rFonts w:ascii="Times New Roman" w:hAnsi="Times New Roman"/>
          <w:sz w:val="24"/>
          <w:szCs w:val="24"/>
        </w:rPr>
      </w:pPr>
      <w:r w:rsidRPr="006E4960">
        <w:rPr>
          <w:rFonts w:ascii="Times New Roman" w:hAnsi="Times New Roman"/>
          <w:sz w:val="24"/>
          <w:szCs w:val="24"/>
        </w:rPr>
        <w:t xml:space="preserve"> </w:t>
      </w:r>
    </w:p>
    <w:p w14:paraId="6ADF8F01" w14:textId="5E8480EE" w:rsidR="006E4960" w:rsidRPr="006E4960" w:rsidRDefault="006E4960" w:rsidP="006E49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14:paraId="731D6C83" w14:textId="77777777" w:rsidR="006E4960" w:rsidRDefault="006E4960" w:rsidP="002B110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5AFCD3" w14:textId="401EA7F0" w:rsidR="002B1100" w:rsidRDefault="002B1100" w:rsidP="002B1100">
      <w:pPr>
        <w:jc w:val="center"/>
        <w:rPr>
          <w:rFonts w:ascii="Times New Roman" w:hAnsi="Times New Roman"/>
          <w:b/>
          <w:sz w:val="24"/>
          <w:szCs w:val="24"/>
        </w:rPr>
      </w:pPr>
      <w:r w:rsidRPr="006238AC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14:paraId="7EA1FF18" w14:textId="77777777" w:rsidR="002B1100" w:rsidRPr="006238AC" w:rsidRDefault="002B1100" w:rsidP="002B1100">
      <w:pPr>
        <w:jc w:val="center"/>
        <w:rPr>
          <w:rFonts w:ascii="Times New Roman" w:hAnsi="Times New Roman"/>
          <w:b/>
          <w:sz w:val="24"/>
          <w:szCs w:val="24"/>
        </w:rPr>
      </w:pPr>
      <w:r w:rsidRPr="006238AC">
        <w:rPr>
          <w:rFonts w:ascii="Times New Roman" w:hAnsi="Times New Roman"/>
          <w:b/>
          <w:sz w:val="24"/>
          <w:szCs w:val="24"/>
        </w:rPr>
        <w:t>ОБРАЗОВАТЕЛЬН</w:t>
      </w:r>
      <w:r w:rsidRPr="006238AC">
        <w:rPr>
          <w:rFonts w:ascii="Times New Roman" w:hAnsi="Times New Roman"/>
          <w:b/>
          <w:sz w:val="24"/>
          <w:szCs w:val="24"/>
        </w:rPr>
        <w:t>О</w:t>
      </w:r>
      <w:r w:rsidRPr="006238AC">
        <w:rPr>
          <w:rFonts w:ascii="Times New Roman" w:hAnsi="Times New Roman"/>
          <w:b/>
          <w:sz w:val="24"/>
          <w:szCs w:val="24"/>
        </w:rPr>
        <w:t xml:space="preserve">ГО ПРОЦЕССА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60"/>
        <w:gridCol w:w="456"/>
        <w:gridCol w:w="2577"/>
      </w:tblGrid>
      <w:tr w:rsidR="002B1100" w:rsidRPr="006238AC" w14:paraId="1142F335" w14:textId="77777777" w:rsidTr="005B3E22">
        <w:tc>
          <w:tcPr>
            <w:tcW w:w="696" w:type="dxa"/>
          </w:tcPr>
          <w:p w14:paraId="27C430C2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3" w:type="dxa"/>
            <w:gridSpan w:val="3"/>
          </w:tcPr>
          <w:p w14:paraId="2C8F51D4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Демонстрационные учебные пособия</w:t>
            </w:r>
          </w:p>
        </w:tc>
      </w:tr>
      <w:tr w:rsidR="002B1100" w:rsidRPr="006238AC" w14:paraId="3390C688" w14:textId="77777777" w:rsidTr="005B3E22">
        <w:tc>
          <w:tcPr>
            <w:tcW w:w="696" w:type="dxa"/>
          </w:tcPr>
          <w:p w14:paraId="5078ECC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4A2074C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стандартам физического развития и ф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зической подготовленности</w:t>
            </w:r>
          </w:p>
        </w:tc>
        <w:tc>
          <w:tcPr>
            <w:tcW w:w="456" w:type="dxa"/>
          </w:tcPr>
          <w:p w14:paraId="5A2D7C2B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E01511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торинга</w:t>
            </w:r>
          </w:p>
        </w:tc>
      </w:tr>
      <w:tr w:rsidR="002B1100" w:rsidRPr="006238AC" w14:paraId="2FF5ADAC" w14:textId="77777777" w:rsidTr="005B3E22">
        <w:tc>
          <w:tcPr>
            <w:tcW w:w="696" w:type="dxa"/>
          </w:tcPr>
          <w:p w14:paraId="541D2DD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93" w:type="dxa"/>
            <w:gridSpan w:val="3"/>
          </w:tcPr>
          <w:p w14:paraId="7E737FAB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2B1100" w:rsidRPr="006238AC" w14:paraId="4319B767" w14:textId="77777777" w:rsidTr="005B3E22">
        <w:tc>
          <w:tcPr>
            <w:tcW w:w="696" w:type="dxa"/>
          </w:tcPr>
          <w:p w14:paraId="7F145E5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4B74656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Аудиовизуальные пособия по основным ра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делам и темам учебного предмета «Физич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ская культура» (на цифровых носителях)</w:t>
            </w:r>
          </w:p>
        </w:tc>
        <w:tc>
          <w:tcPr>
            <w:tcW w:w="456" w:type="dxa"/>
          </w:tcPr>
          <w:p w14:paraId="4B622D8D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07A68F8" w14:textId="64B969A4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занятий и мероприятий</w:t>
            </w:r>
          </w:p>
        </w:tc>
      </w:tr>
      <w:tr w:rsidR="002B1100" w:rsidRPr="006238AC" w14:paraId="3BFFA8E7" w14:textId="77777777" w:rsidTr="005B3E22">
        <w:tc>
          <w:tcPr>
            <w:tcW w:w="696" w:type="dxa"/>
          </w:tcPr>
          <w:p w14:paraId="4C9DC4E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14:paraId="5B98C87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</w:tc>
        <w:tc>
          <w:tcPr>
            <w:tcW w:w="456" w:type="dxa"/>
          </w:tcPr>
          <w:p w14:paraId="0F5017B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0EAA72B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ги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настических компле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сов, обучения танц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вальным движениям; проведения спорти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ных соревнований и физкультурных праз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2B1100" w:rsidRPr="006238AC" w14:paraId="28FEB921" w14:textId="77777777" w:rsidTr="005B3E22">
        <w:tc>
          <w:tcPr>
            <w:tcW w:w="696" w:type="dxa"/>
          </w:tcPr>
          <w:p w14:paraId="59FF7843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3" w:type="dxa"/>
            <w:gridSpan w:val="3"/>
          </w:tcPr>
          <w:p w14:paraId="38B59415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2B1100" w:rsidRPr="006238AC" w14:paraId="3532FA03" w14:textId="77777777" w:rsidTr="005B3E22">
        <w:tc>
          <w:tcPr>
            <w:tcW w:w="696" w:type="dxa"/>
          </w:tcPr>
          <w:p w14:paraId="4F10F61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58BE892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456" w:type="dxa"/>
          </w:tcPr>
          <w:p w14:paraId="20A190F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714312B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требов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ния: графическая оп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рационная система, привод для чт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ния/записи компакт-дисков, аудио- и в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деовходы/выходы, возможность входа в 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Интернет. Оснащен акустическими коло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ками, микрофоном и наушниками. С пак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прикладных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 (1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текстовых, табличных, графич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ских, и презентацио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ных)</w:t>
            </w:r>
          </w:p>
        </w:tc>
      </w:tr>
      <w:tr w:rsidR="002B1100" w:rsidRPr="006238AC" w14:paraId="12CB37FE" w14:textId="77777777" w:rsidTr="005B3E22">
        <w:tc>
          <w:tcPr>
            <w:tcW w:w="696" w:type="dxa"/>
          </w:tcPr>
          <w:p w14:paraId="7FAE09A5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52B506D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456" w:type="dxa"/>
          </w:tcPr>
          <w:p w14:paraId="05D512F2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vMerge w:val="restart"/>
          </w:tcPr>
          <w:p w14:paraId="5A448C6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Может входить в м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териально-техническое оснащ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ние образов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тельного учреждения</w:t>
            </w:r>
          </w:p>
        </w:tc>
      </w:tr>
      <w:tr w:rsidR="002B1100" w:rsidRPr="006238AC" w14:paraId="3B8341CB" w14:textId="77777777" w:rsidTr="005B3E22">
        <w:tc>
          <w:tcPr>
            <w:tcW w:w="696" w:type="dxa"/>
          </w:tcPr>
          <w:p w14:paraId="192FC65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58D7F05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Принтер лазерный</w:t>
            </w:r>
          </w:p>
        </w:tc>
        <w:tc>
          <w:tcPr>
            <w:tcW w:w="456" w:type="dxa"/>
          </w:tcPr>
          <w:p w14:paraId="6F2CD894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vMerge/>
          </w:tcPr>
          <w:p w14:paraId="267D99D5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40E6759" w14:textId="77777777" w:rsidTr="005B3E22">
        <w:tc>
          <w:tcPr>
            <w:tcW w:w="696" w:type="dxa"/>
          </w:tcPr>
          <w:p w14:paraId="357FD22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03AEE27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456" w:type="dxa"/>
          </w:tcPr>
          <w:p w14:paraId="67339C9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vMerge/>
          </w:tcPr>
          <w:p w14:paraId="420B3C2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72E7186B" w14:textId="77777777" w:rsidTr="005B3E22">
        <w:tc>
          <w:tcPr>
            <w:tcW w:w="696" w:type="dxa"/>
          </w:tcPr>
          <w:p w14:paraId="779FA55C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97A71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3" w:type="dxa"/>
            <w:gridSpan w:val="3"/>
          </w:tcPr>
          <w:p w14:paraId="4EF11FB3" w14:textId="77777777" w:rsidR="002B1100" w:rsidRPr="00105DBD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359FEC8" w14:textId="77777777" w:rsidR="002B1100" w:rsidRPr="007544FD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4FD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14:paraId="7E8FEF95" w14:textId="77777777" w:rsidR="002B1100" w:rsidRPr="00105DBD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B1100" w:rsidRPr="006238AC" w14:paraId="0AD7D844" w14:textId="77777777" w:rsidTr="005B3E22">
        <w:tc>
          <w:tcPr>
            <w:tcW w:w="696" w:type="dxa"/>
          </w:tcPr>
          <w:p w14:paraId="26A0B34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7E0ADF71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456" w:type="dxa"/>
          </w:tcPr>
          <w:p w14:paraId="022AEFC9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443D9DB4" w14:textId="77777777" w:rsidR="002B1100" w:rsidRPr="00105DBD" w:rsidRDefault="002B1100" w:rsidP="005B3E2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1100" w:rsidRPr="006238AC" w14:paraId="0DBE97DF" w14:textId="77777777" w:rsidTr="005B3E22">
        <w:tc>
          <w:tcPr>
            <w:tcW w:w="696" w:type="dxa"/>
          </w:tcPr>
          <w:p w14:paraId="159052F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5CCB924A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456" w:type="dxa"/>
          </w:tcPr>
          <w:p w14:paraId="08B80271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6426F90" w14:textId="77777777" w:rsidR="002B1100" w:rsidRPr="00105DBD" w:rsidRDefault="002B1100" w:rsidP="005B3E2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1100" w:rsidRPr="006238AC" w14:paraId="08384889" w14:textId="77777777" w:rsidTr="005B3E22">
        <w:tc>
          <w:tcPr>
            <w:tcW w:w="696" w:type="dxa"/>
          </w:tcPr>
          <w:p w14:paraId="63D4EE1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7ABF15BC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456" w:type="dxa"/>
          </w:tcPr>
          <w:p w14:paraId="0FB1D9A4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34F7244C" w14:textId="77777777" w:rsidR="002B1100" w:rsidRPr="00105DBD" w:rsidRDefault="002B1100" w:rsidP="005B3E2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1100" w:rsidRPr="006238AC" w14:paraId="197D8A89" w14:textId="77777777" w:rsidTr="005B3E22">
        <w:tc>
          <w:tcPr>
            <w:tcW w:w="696" w:type="dxa"/>
          </w:tcPr>
          <w:p w14:paraId="724369D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1F402E2E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 xml:space="preserve">Канат для лазанья </w:t>
            </w:r>
          </w:p>
        </w:tc>
        <w:tc>
          <w:tcPr>
            <w:tcW w:w="456" w:type="dxa"/>
          </w:tcPr>
          <w:p w14:paraId="7C3862DD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A35B56B" w14:textId="77777777" w:rsidR="002B1100" w:rsidRPr="00105DBD" w:rsidRDefault="002B1100" w:rsidP="005B3E2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1100" w:rsidRPr="006238AC" w14:paraId="32898B28" w14:textId="77777777" w:rsidTr="005B3E22">
        <w:tc>
          <w:tcPr>
            <w:tcW w:w="696" w:type="dxa"/>
          </w:tcPr>
          <w:p w14:paraId="00387A3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11B67983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56" w:type="dxa"/>
          </w:tcPr>
          <w:p w14:paraId="20605A0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B6A92A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7120DEC3" w14:textId="77777777" w:rsidTr="005B3E22">
        <w:tc>
          <w:tcPr>
            <w:tcW w:w="696" w:type="dxa"/>
          </w:tcPr>
          <w:p w14:paraId="61AC399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272B7C8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456" w:type="dxa"/>
          </w:tcPr>
          <w:p w14:paraId="4A5512DF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3CC1C7F5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09EA9D88" w14:textId="77777777" w:rsidTr="005B3E22">
        <w:tc>
          <w:tcPr>
            <w:tcW w:w="696" w:type="dxa"/>
          </w:tcPr>
          <w:p w14:paraId="150EDA1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75D1C34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456" w:type="dxa"/>
          </w:tcPr>
          <w:p w14:paraId="0B3D5E9A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4C62EB53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 компл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 входят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рекладина, </w:t>
            </w:r>
          </w:p>
        </w:tc>
      </w:tr>
      <w:tr w:rsidR="002B1100" w:rsidRPr="006238AC" w14:paraId="753AFEF7" w14:textId="77777777" w:rsidTr="005B3E22">
        <w:tc>
          <w:tcPr>
            <w:tcW w:w="696" w:type="dxa"/>
          </w:tcPr>
          <w:p w14:paraId="08AA1DB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0143790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456" w:type="dxa"/>
          </w:tcPr>
          <w:p w14:paraId="1487098A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B85C09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0A93335" w14:textId="77777777" w:rsidTr="005B3E22">
        <w:tc>
          <w:tcPr>
            <w:tcW w:w="696" w:type="dxa"/>
          </w:tcPr>
          <w:p w14:paraId="73544D9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60" w:type="dxa"/>
          </w:tcPr>
          <w:p w14:paraId="0430914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Гантели наборные</w:t>
            </w:r>
          </w:p>
        </w:tc>
        <w:tc>
          <w:tcPr>
            <w:tcW w:w="456" w:type="dxa"/>
          </w:tcPr>
          <w:p w14:paraId="56418C3C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BADABE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413B341" w14:textId="77777777" w:rsidTr="005B3E22">
        <w:tc>
          <w:tcPr>
            <w:tcW w:w="696" w:type="dxa"/>
          </w:tcPr>
          <w:p w14:paraId="361E541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0" w:type="dxa"/>
          </w:tcPr>
          <w:p w14:paraId="448DD0E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Коврик гимнастический</w:t>
            </w:r>
          </w:p>
        </w:tc>
        <w:tc>
          <w:tcPr>
            <w:tcW w:w="456" w:type="dxa"/>
          </w:tcPr>
          <w:p w14:paraId="0F93E4C5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37BC0B8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4E13B61" w14:textId="77777777" w:rsidTr="005B3E22">
        <w:tc>
          <w:tcPr>
            <w:tcW w:w="696" w:type="dxa"/>
          </w:tcPr>
          <w:p w14:paraId="42D0A3B3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0" w:type="dxa"/>
          </w:tcPr>
          <w:p w14:paraId="5924D0C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456" w:type="dxa"/>
          </w:tcPr>
          <w:p w14:paraId="74698E4C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084E21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04F30269" w14:textId="77777777" w:rsidTr="005B3E22">
        <w:tc>
          <w:tcPr>
            <w:tcW w:w="696" w:type="dxa"/>
          </w:tcPr>
          <w:p w14:paraId="5FAFE19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0" w:type="dxa"/>
          </w:tcPr>
          <w:p w14:paraId="796E202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456" w:type="dxa"/>
          </w:tcPr>
          <w:p w14:paraId="10D4E1F3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51ECCFF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44CFEB9" w14:textId="77777777" w:rsidTr="005B3E22">
        <w:tc>
          <w:tcPr>
            <w:tcW w:w="696" w:type="dxa"/>
          </w:tcPr>
          <w:p w14:paraId="79B03B2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60" w:type="dxa"/>
          </w:tcPr>
          <w:p w14:paraId="78DA2C2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38AC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кг</w:t>
              </w:r>
            </w:smartTag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238AC">
                <w:rPr>
                  <w:rFonts w:ascii="Times New Roman" w:hAnsi="Times New Roman"/>
                  <w:color w:val="000000"/>
                  <w:sz w:val="24"/>
                  <w:szCs w:val="24"/>
                </w:rPr>
                <w:t>2 кг</w:t>
              </w:r>
            </w:smartTag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14:paraId="64DD6820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1CF0933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BEBB6B6" w14:textId="77777777" w:rsidTr="005B3E22">
        <w:tc>
          <w:tcPr>
            <w:tcW w:w="696" w:type="dxa"/>
          </w:tcPr>
          <w:p w14:paraId="28D4D33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0" w:type="dxa"/>
          </w:tcPr>
          <w:p w14:paraId="07B73D1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Мяч малый (теннисный)</w:t>
            </w:r>
          </w:p>
        </w:tc>
        <w:tc>
          <w:tcPr>
            <w:tcW w:w="456" w:type="dxa"/>
          </w:tcPr>
          <w:p w14:paraId="1BB08FD4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14:paraId="5F8A690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8C06C4A" w14:textId="77777777" w:rsidTr="005B3E22">
        <w:tc>
          <w:tcPr>
            <w:tcW w:w="696" w:type="dxa"/>
          </w:tcPr>
          <w:p w14:paraId="7CCD526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0" w:type="dxa"/>
          </w:tcPr>
          <w:p w14:paraId="6BDF6E5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456" w:type="dxa"/>
          </w:tcPr>
          <w:p w14:paraId="7599FF76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14:paraId="2FEA40B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7555CB13" w14:textId="77777777" w:rsidTr="005B3E22">
        <w:tc>
          <w:tcPr>
            <w:tcW w:w="696" w:type="dxa"/>
          </w:tcPr>
          <w:p w14:paraId="1907303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60" w:type="dxa"/>
          </w:tcPr>
          <w:p w14:paraId="43D2A0C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Палка гимнастическая</w:t>
            </w:r>
          </w:p>
        </w:tc>
        <w:tc>
          <w:tcPr>
            <w:tcW w:w="456" w:type="dxa"/>
          </w:tcPr>
          <w:p w14:paraId="026FAFFE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14:paraId="11BF5CB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7633D86" w14:textId="77777777" w:rsidTr="005B3E22">
        <w:tc>
          <w:tcPr>
            <w:tcW w:w="696" w:type="dxa"/>
          </w:tcPr>
          <w:p w14:paraId="775C97E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60" w:type="dxa"/>
          </w:tcPr>
          <w:p w14:paraId="363B75D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Обруч гимнастический</w:t>
            </w:r>
          </w:p>
        </w:tc>
        <w:tc>
          <w:tcPr>
            <w:tcW w:w="456" w:type="dxa"/>
          </w:tcPr>
          <w:p w14:paraId="2225AB7A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14:paraId="1A303B6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7089E96E" w14:textId="77777777" w:rsidTr="005B3E22">
        <w:tc>
          <w:tcPr>
            <w:tcW w:w="696" w:type="dxa"/>
          </w:tcPr>
          <w:p w14:paraId="453C217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0" w:type="dxa"/>
          </w:tcPr>
          <w:p w14:paraId="2EDD69C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Коврики массажные</w:t>
            </w:r>
          </w:p>
        </w:tc>
        <w:tc>
          <w:tcPr>
            <w:tcW w:w="456" w:type="dxa"/>
          </w:tcPr>
          <w:p w14:paraId="7F3038C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77FE442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FAED837" w14:textId="77777777" w:rsidTr="005B3E22">
        <w:tc>
          <w:tcPr>
            <w:tcW w:w="696" w:type="dxa"/>
          </w:tcPr>
          <w:p w14:paraId="75CD09A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0" w:type="dxa"/>
          </w:tcPr>
          <w:p w14:paraId="55F7829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Секундомер </w:t>
            </w:r>
          </w:p>
        </w:tc>
        <w:tc>
          <w:tcPr>
            <w:tcW w:w="456" w:type="dxa"/>
          </w:tcPr>
          <w:p w14:paraId="135A972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15649B8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6232CF1F" w14:textId="77777777" w:rsidTr="005B3E22">
        <w:tc>
          <w:tcPr>
            <w:tcW w:w="8789" w:type="dxa"/>
            <w:gridSpan w:val="4"/>
          </w:tcPr>
          <w:p w14:paraId="01A997D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2B1100" w:rsidRPr="006238AC" w14:paraId="149EF34E" w14:textId="77777777" w:rsidTr="005B3E22">
        <w:tc>
          <w:tcPr>
            <w:tcW w:w="696" w:type="dxa"/>
          </w:tcPr>
          <w:p w14:paraId="5240C50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0" w:type="dxa"/>
          </w:tcPr>
          <w:p w14:paraId="19D4ABD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56" w:type="dxa"/>
          </w:tcPr>
          <w:p w14:paraId="0ED207D8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A8392A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45D6E676" w14:textId="77777777" w:rsidTr="005B3E22">
        <w:tc>
          <w:tcPr>
            <w:tcW w:w="696" w:type="dxa"/>
          </w:tcPr>
          <w:p w14:paraId="30E8C5D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14:paraId="6CFB708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456" w:type="dxa"/>
          </w:tcPr>
          <w:p w14:paraId="05198CB8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40382B03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7F32142B" w14:textId="77777777" w:rsidTr="005B3E22">
        <w:tc>
          <w:tcPr>
            <w:tcW w:w="696" w:type="dxa"/>
          </w:tcPr>
          <w:p w14:paraId="6054049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0" w:type="dxa"/>
          </w:tcPr>
          <w:p w14:paraId="12404EB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456" w:type="dxa"/>
          </w:tcPr>
          <w:p w14:paraId="4818E872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7E9A441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1755BF94" w14:textId="77777777" w:rsidTr="005B3E22">
        <w:tc>
          <w:tcPr>
            <w:tcW w:w="696" w:type="dxa"/>
          </w:tcPr>
          <w:p w14:paraId="3F3CA74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0" w:type="dxa"/>
          </w:tcPr>
          <w:p w14:paraId="14EA8A7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Лента финишная</w:t>
            </w:r>
          </w:p>
        </w:tc>
        <w:tc>
          <w:tcPr>
            <w:tcW w:w="456" w:type="dxa"/>
          </w:tcPr>
          <w:p w14:paraId="04CFB7A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FC4434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2FD55646" w14:textId="77777777" w:rsidTr="005B3E22">
        <w:tc>
          <w:tcPr>
            <w:tcW w:w="696" w:type="dxa"/>
          </w:tcPr>
          <w:p w14:paraId="4FA360D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60" w:type="dxa"/>
          </w:tcPr>
          <w:p w14:paraId="49C7DEC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456" w:type="dxa"/>
          </w:tcPr>
          <w:p w14:paraId="13BAE9CA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04A7AE4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6E80948E" w14:textId="77777777" w:rsidTr="005B3E22">
        <w:tc>
          <w:tcPr>
            <w:tcW w:w="696" w:type="dxa"/>
          </w:tcPr>
          <w:p w14:paraId="265B80A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1F63CD4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238AC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238AC">
                <w:rPr>
                  <w:rFonts w:ascii="Times New Roman" w:hAnsi="Times New Roman"/>
                  <w:color w:val="000000"/>
                  <w:sz w:val="24"/>
                  <w:szCs w:val="24"/>
                </w:rPr>
                <w:t>50 м</w:t>
              </w:r>
            </w:smartTag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" w:type="dxa"/>
          </w:tcPr>
          <w:p w14:paraId="52C7F11E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5B79E63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025DD8D6" w14:textId="77777777" w:rsidTr="005B3E22">
        <w:tc>
          <w:tcPr>
            <w:tcW w:w="696" w:type="dxa"/>
          </w:tcPr>
          <w:p w14:paraId="55CFF29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259B419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Номера нагрудные</w:t>
            </w:r>
          </w:p>
        </w:tc>
        <w:tc>
          <w:tcPr>
            <w:tcW w:w="456" w:type="dxa"/>
          </w:tcPr>
          <w:p w14:paraId="502FD515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560E6C4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6BD45DFB" w14:textId="77777777" w:rsidTr="005B3E22">
        <w:tc>
          <w:tcPr>
            <w:tcW w:w="8789" w:type="dxa"/>
            <w:gridSpan w:val="4"/>
          </w:tcPr>
          <w:p w14:paraId="65543DD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Подвижные и спортивные игры</w:t>
            </w:r>
          </w:p>
        </w:tc>
      </w:tr>
      <w:tr w:rsidR="002B1100" w:rsidRPr="006238AC" w14:paraId="3C6ACA3B" w14:textId="77777777" w:rsidTr="005B3E22">
        <w:tc>
          <w:tcPr>
            <w:tcW w:w="696" w:type="dxa"/>
          </w:tcPr>
          <w:p w14:paraId="4D265BF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53A3279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Щиты баскетбольные навесные 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кольцами и сеткой</w:t>
            </w:r>
          </w:p>
        </w:tc>
        <w:tc>
          <w:tcPr>
            <w:tcW w:w="456" w:type="dxa"/>
          </w:tcPr>
          <w:p w14:paraId="353388CE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514075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69D214EE" w14:textId="77777777" w:rsidTr="005B3E22">
        <w:tc>
          <w:tcPr>
            <w:tcW w:w="696" w:type="dxa"/>
          </w:tcPr>
          <w:p w14:paraId="67DD1EA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28EE227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456" w:type="dxa"/>
          </w:tcPr>
          <w:p w14:paraId="52AC3C3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348EEAC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185B61F" w14:textId="77777777" w:rsidTr="005B3E22">
        <w:tc>
          <w:tcPr>
            <w:tcW w:w="696" w:type="dxa"/>
          </w:tcPr>
          <w:p w14:paraId="3B79EE9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4FC2E18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456" w:type="dxa"/>
          </w:tcPr>
          <w:p w14:paraId="0254087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6CD564B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0ED21EDD" w14:textId="77777777" w:rsidTr="005B3E22">
        <w:tc>
          <w:tcPr>
            <w:tcW w:w="696" w:type="dxa"/>
          </w:tcPr>
          <w:p w14:paraId="11A8949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0B580ED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456" w:type="dxa"/>
          </w:tcPr>
          <w:p w14:paraId="4C3EF0C0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5A6E5F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07D2BEA" w14:textId="77777777" w:rsidTr="005B3E22">
        <w:tc>
          <w:tcPr>
            <w:tcW w:w="696" w:type="dxa"/>
          </w:tcPr>
          <w:p w14:paraId="2DF6B2B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6C33EE2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456" w:type="dxa"/>
          </w:tcPr>
          <w:p w14:paraId="1F45154F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384F2CF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2F5D359" w14:textId="77777777" w:rsidTr="005B3E22">
        <w:tc>
          <w:tcPr>
            <w:tcW w:w="696" w:type="dxa"/>
          </w:tcPr>
          <w:p w14:paraId="6D0A999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4AB2C05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Ворота для 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футбола</w:t>
            </w:r>
          </w:p>
        </w:tc>
        <w:tc>
          <w:tcPr>
            <w:tcW w:w="456" w:type="dxa"/>
          </w:tcPr>
          <w:p w14:paraId="4689DA4B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31883F6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387D3778" w14:textId="77777777" w:rsidTr="005B3E22">
        <w:tc>
          <w:tcPr>
            <w:tcW w:w="696" w:type="dxa"/>
          </w:tcPr>
          <w:p w14:paraId="3BB9D141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629D6ED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Мяч футбольные</w:t>
            </w:r>
          </w:p>
        </w:tc>
        <w:tc>
          <w:tcPr>
            <w:tcW w:w="456" w:type="dxa"/>
          </w:tcPr>
          <w:p w14:paraId="4CB34D0F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14:paraId="15A00F7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5E417F57" w14:textId="77777777" w:rsidTr="005B3E22">
        <w:tc>
          <w:tcPr>
            <w:tcW w:w="8789" w:type="dxa"/>
            <w:gridSpan w:val="4"/>
          </w:tcPr>
          <w:p w14:paraId="36C5D322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Измерительные приборы</w:t>
            </w:r>
          </w:p>
        </w:tc>
      </w:tr>
      <w:tr w:rsidR="002B1100" w:rsidRPr="006238AC" w14:paraId="69194D11" w14:textId="77777777" w:rsidTr="005B3E22">
        <w:tc>
          <w:tcPr>
            <w:tcW w:w="8789" w:type="dxa"/>
            <w:gridSpan w:val="4"/>
          </w:tcPr>
          <w:p w14:paraId="11BF0B18" w14:textId="77777777" w:rsidR="002B1100" w:rsidRPr="006238AC" w:rsidRDefault="002B1100" w:rsidP="005B3E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первой помощи</w:t>
            </w:r>
          </w:p>
        </w:tc>
      </w:tr>
      <w:tr w:rsidR="002B1100" w:rsidRPr="006238AC" w14:paraId="1CF7D2F5" w14:textId="77777777" w:rsidTr="005B3E22">
        <w:tc>
          <w:tcPr>
            <w:tcW w:w="696" w:type="dxa"/>
          </w:tcPr>
          <w:p w14:paraId="0AAE6B9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0" w:type="dxa"/>
          </w:tcPr>
          <w:p w14:paraId="6062D86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456" w:type="dxa"/>
          </w:tcPr>
          <w:p w14:paraId="4B1498A5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7030D8B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100" w:rsidRPr="006238AC" w14:paraId="36C28975" w14:textId="77777777" w:rsidTr="005B3E22">
        <w:tc>
          <w:tcPr>
            <w:tcW w:w="8789" w:type="dxa"/>
            <w:gridSpan w:val="4"/>
          </w:tcPr>
          <w:p w14:paraId="6A64C410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Дополнительный инвентарь</w:t>
            </w:r>
          </w:p>
        </w:tc>
      </w:tr>
      <w:tr w:rsidR="002B1100" w:rsidRPr="006238AC" w14:paraId="15217081" w14:textId="77777777" w:rsidTr="005B3E22">
        <w:tc>
          <w:tcPr>
            <w:tcW w:w="696" w:type="dxa"/>
          </w:tcPr>
          <w:p w14:paraId="602019B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87042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3" w:type="dxa"/>
            <w:gridSpan w:val="3"/>
          </w:tcPr>
          <w:p w14:paraId="38B820DE" w14:textId="77777777" w:rsidR="002B1100" w:rsidRPr="00105DBD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AD1BB6B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A6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  <w:p w14:paraId="2B0FB863" w14:textId="77777777" w:rsidR="002B1100" w:rsidRPr="00105DBD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B1100" w:rsidRPr="006238AC" w14:paraId="34EAAED0" w14:textId="77777777" w:rsidTr="005B3E22">
        <w:tc>
          <w:tcPr>
            <w:tcW w:w="696" w:type="dxa"/>
          </w:tcPr>
          <w:p w14:paraId="3EE5C3BA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0F929FA0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456" w:type="dxa"/>
          </w:tcPr>
          <w:p w14:paraId="07026391" w14:textId="77777777" w:rsidR="002B1100" w:rsidRPr="00EC3FA6" w:rsidRDefault="002B1100" w:rsidP="005B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01B26C20" w14:textId="77777777" w:rsidR="002B1100" w:rsidRPr="00EC3FA6" w:rsidRDefault="002B1100" w:rsidP="005B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A6">
              <w:rPr>
                <w:rFonts w:ascii="Times New Roman" w:hAnsi="Times New Roman"/>
                <w:sz w:val="24"/>
                <w:szCs w:val="24"/>
              </w:rPr>
              <w:t xml:space="preserve">С раздевалками для мальчиков и девочек </w:t>
            </w:r>
          </w:p>
        </w:tc>
      </w:tr>
      <w:tr w:rsidR="002B1100" w:rsidRPr="006238AC" w14:paraId="14BF95AC" w14:textId="77777777" w:rsidTr="005B3E22">
        <w:tc>
          <w:tcPr>
            <w:tcW w:w="696" w:type="dxa"/>
          </w:tcPr>
          <w:p w14:paraId="2A413B55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14:paraId="238DE739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456" w:type="dxa"/>
          </w:tcPr>
          <w:p w14:paraId="15EC4A27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4E588D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2B1100" w:rsidRPr="006238AC" w14:paraId="28764581" w14:textId="77777777" w:rsidTr="005B3E22">
        <w:tc>
          <w:tcPr>
            <w:tcW w:w="696" w:type="dxa"/>
          </w:tcPr>
          <w:p w14:paraId="14DD9AB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14:paraId="1486016E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Зоны рекреации</w:t>
            </w:r>
          </w:p>
        </w:tc>
        <w:tc>
          <w:tcPr>
            <w:tcW w:w="456" w:type="dxa"/>
          </w:tcPr>
          <w:p w14:paraId="73F19859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166E81C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дин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мических пауз (пер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мен)</w:t>
            </w:r>
          </w:p>
        </w:tc>
      </w:tr>
      <w:tr w:rsidR="002B1100" w:rsidRPr="006238AC" w14:paraId="7639EC58" w14:textId="77777777" w:rsidTr="005B3E22">
        <w:tc>
          <w:tcPr>
            <w:tcW w:w="696" w:type="dxa"/>
          </w:tcPr>
          <w:p w14:paraId="5C5529E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14:paraId="4A3533B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Кабинет учителя</w:t>
            </w:r>
          </w:p>
        </w:tc>
        <w:tc>
          <w:tcPr>
            <w:tcW w:w="456" w:type="dxa"/>
          </w:tcPr>
          <w:p w14:paraId="760D1704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6F38EF1C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Включает в себя раб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чий стол,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лья, книжные шкафы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ки)</w:t>
            </w:r>
          </w:p>
        </w:tc>
      </w:tr>
      <w:tr w:rsidR="002B1100" w:rsidRPr="006238AC" w14:paraId="08C762B3" w14:textId="77777777" w:rsidTr="005B3E22">
        <w:tc>
          <w:tcPr>
            <w:tcW w:w="696" w:type="dxa"/>
          </w:tcPr>
          <w:p w14:paraId="272CF0D2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0" w:type="dxa"/>
          </w:tcPr>
          <w:p w14:paraId="021F5DB8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Подсобное помещение для хранения инвент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ря и оборудования</w:t>
            </w:r>
          </w:p>
        </w:tc>
        <w:tc>
          <w:tcPr>
            <w:tcW w:w="456" w:type="dxa"/>
          </w:tcPr>
          <w:p w14:paraId="085AFC84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5960EED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Включает в себя сте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лажи, конте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неры</w:t>
            </w:r>
          </w:p>
        </w:tc>
      </w:tr>
      <w:tr w:rsidR="002B1100" w:rsidRPr="006238AC" w14:paraId="290A8B53" w14:textId="77777777" w:rsidTr="005B3E22">
        <w:tc>
          <w:tcPr>
            <w:tcW w:w="696" w:type="dxa"/>
          </w:tcPr>
          <w:p w14:paraId="642211A1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A0B3036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3" w:type="dxa"/>
            <w:gridSpan w:val="3"/>
          </w:tcPr>
          <w:p w14:paraId="6A4533D3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E205EF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2B1100" w:rsidRPr="006238AC" w14:paraId="61E9E8D5" w14:textId="77777777" w:rsidTr="005B3E22">
        <w:tc>
          <w:tcPr>
            <w:tcW w:w="696" w:type="dxa"/>
          </w:tcPr>
          <w:p w14:paraId="148FBF67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14:paraId="69AE9A7F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456" w:type="dxa"/>
          </w:tcPr>
          <w:p w14:paraId="6A69F04C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7D347E9B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2B1100" w:rsidRPr="006238AC" w14:paraId="1FCEE338" w14:textId="77777777" w:rsidTr="005B3E22">
        <w:tc>
          <w:tcPr>
            <w:tcW w:w="696" w:type="dxa"/>
          </w:tcPr>
          <w:p w14:paraId="65961C34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14:paraId="4AC4D526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56" w:type="dxa"/>
          </w:tcPr>
          <w:p w14:paraId="7C31FFF9" w14:textId="77777777" w:rsidR="002B1100" w:rsidRPr="006238AC" w:rsidRDefault="002B1100" w:rsidP="005B3E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2535E640" w14:textId="77777777" w:rsidR="002B1100" w:rsidRPr="006238AC" w:rsidRDefault="002B1100" w:rsidP="005B3E2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8AC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14:paraId="41AA44F5" w14:textId="77777777" w:rsidR="0023579F" w:rsidRDefault="0023579F"/>
    <w:sectPr w:rsidR="002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9F"/>
    <w:rsid w:val="0023579F"/>
    <w:rsid w:val="002B1100"/>
    <w:rsid w:val="006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2A39F"/>
  <w15:chartTrackingRefBased/>
  <w15:docId w15:val="{6B819CE9-0538-45A3-8821-5280795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1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Ермолина</dc:creator>
  <cp:keywords/>
  <dc:description/>
  <cp:lastModifiedBy>Татьяна Ермолина</cp:lastModifiedBy>
  <cp:revision>2</cp:revision>
  <dcterms:created xsi:type="dcterms:W3CDTF">2018-09-04T10:27:00Z</dcterms:created>
  <dcterms:modified xsi:type="dcterms:W3CDTF">2018-09-04T10:46:00Z</dcterms:modified>
</cp:coreProperties>
</file>